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F0" w:rsidRDefault="007E2E84">
      <w:r>
        <w:t>Анкета  для родителей (законных представителей)</w:t>
      </w:r>
    </w:p>
    <w:p w:rsidR="00311384" w:rsidRDefault="00311384" w:rsidP="007611C4">
      <w:r w:rsidRPr="00311384">
        <w:t>«</w:t>
      </w:r>
      <w:r w:rsidR="007611C4">
        <w:t>Психологическая готовность к школе</w:t>
      </w:r>
      <w:r w:rsidRPr="00311384">
        <w:t>»</w:t>
      </w:r>
    </w:p>
    <w:p w:rsidR="00311384" w:rsidRDefault="00311384"/>
    <w:p w:rsidR="00311384" w:rsidRDefault="00311384"/>
    <w:p w:rsidR="00311384" w:rsidRDefault="007611C4" w:rsidP="007611C4">
      <w:pPr>
        <w:pStyle w:val="a3"/>
        <w:numPr>
          <w:ilvl w:val="0"/>
          <w:numId w:val="2"/>
        </w:numPr>
        <w:ind w:left="284" w:hanging="284"/>
        <w:jc w:val="both"/>
      </w:pPr>
      <w:r>
        <w:t>Ест</w:t>
      </w:r>
      <w:r w:rsidR="00922CFB">
        <w:t>ь ли у вашего ребенка режим дня</w:t>
      </w:r>
      <w:bookmarkStart w:id="0" w:name="_GoBack"/>
      <w:bookmarkEnd w:id="0"/>
      <w:r>
        <w:t xml:space="preserve">?          Да </w:t>
      </w:r>
      <w:r w:rsidR="000636CD">
        <w:t>/</w:t>
      </w:r>
      <w:r>
        <w:t xml:space="preserve"> нет</w:t>
      </w:r>
    </w:p>
    <w:p w:rsidR="007611C4" w:rsidRDefault="007611C4" w:rsidP="007611C4">
      <w:pPr>
        <w:pStyle w:val="a3"/>
        <w:numPr>
          <w:ilvl w:val="0"/>
          <w:numId w:val="2"/>
        </w:numPr>
        <w:ind w:left="284" w:hanging="284"/>
        <w:jc w:val="both"/>
      </w:pPr>
      <w:r>
        <w:t>Выполняет ли ваш ребенок какие-либо поручения самостоятельно?</w:t>
      </w:r>
      <w:r w:rsidR="00922CFB">
        <w:t xml:space="preserve">  Д</w:t>
      </w:r>
      <w:r>
        <w:t>а</w:t>
      </w:r>
      <w:r w:rsidR="000636CD">
        <w:t>/</w:t>
      </w:r>
      <w:r>
        <w:t>нет</w:t>
      </w:r>
    </w:p>
    <w:p w:rsidR="002B5C5B" w:rsidRDefault="002B5C5B" w:rsidP="002B5C5B">
      <w:pPr>
        <w:pStyle w:val="a3"/>
        <w:numPr>
          <w:ilvl w:val="0"/>
          <w:numId w:val="2"/>
        </w:numPr>
        <w:ind w:left="284" w:hanging="284"/>
        <w:jc w:val="both"/>
      </w:pPr>
      <w:r w:rsidRPr="002B5C5B">
        <w:t xml:space="preserve">Доводит ли начатое дело до конца?              Да </w:t>
      </w:r>
      <w:r w:rsidR="000636CD">
        <w:t>/</w:t>
      </w:r>
      <w:r w:rsidRPr="002B5C5B">
        <w:t xml:space="preserve"> нет</w:t>
      </w:r>
    </w:p>
    <w:p w:rsidR="002B5C5B" w:rsidRDefault="002B5C5B" w:rsidP="002B5C5B">
      <w:pPr>
        <w:pStyle w:val="a3"/>
        <w:numPr>
          <w:ilvl w:val="0"/>
          <w:numId w:val="2"/>
        </w:numPr>
        <w:ind w:left="284" w:hanging="284"/>
        <w:jc w:val="both"/>
      </w:pPr>
      <w:r w:rsidRPr="002B5C5B">
        <w:t xml:space="preserve">Способен ли Ваш ребенок выполнять задания, даже если это ему не нравится?  </w:t>
      </w:r>
      <w:r w:rsidR="000636CD">
        <w:t xml:space="preserve">     </w:t>
      </w:r>
      <w:r w:rsidRPr="002B5C5B">
        <w:t xml:space="preserve">                                                    </w:t>
      </w:r>
      <w:r>
        <w:t>Да</w:t>
      </w:r>
      <w:r w:rsidR="000636CD">
        <w:t>/</w:t>
      </w:r>
      <w:r>
        <w:t xml:space="preserve">   нет</w:t>
      </w:r>
    </w:p>
    <w:p w:rsidR="007611C4" w:rsidRDefault="007611C4" w:rsidP="007611C4">
      <w:pPr>
        <w:pStyle w:val="a3"/>
        <w:numPr>
          <w:ilvl w:val="0"/>
          <w:numId w:val="2"/>
        </w:numPr>
        <w:ind w:left="284" w:hanging="284"/>
        <w:jc w:val="both"/>
      </w:pPr>
      <w:r>
        <w:t>Проявляет ли ваш ребенок нравственно-волевые качества, самоконтроль:</w:t>
      </w:r>
    </w:p>
    <w:p w:rsidR="007611C4" w:rsidRDefault="007611C4" w:rsidP="007611C4">
      <w:pPr>
        <w:jc w:val="both"/>
      </w:pPr>
      <w:r>
        <w:t>-</w:t>
      </w:r>
      <w:r w:rsidR="00802F6C">
        <w:t>с</w:t>
      </w:r>
      <w:r>
        <w:t>тарается не врать, быть добрым и милосердным</w:t>
      </w:r>
      <w:r w:rsidR="000636CD">
        <w:t>;</w:t>
      </w:r>
    </w:p>
    <w:p w:rsidR="002B5C5B" w:rsidRDefault="007611C4" w:rsidP="007611C4">
      <w:pPr>
        <w:jc w:val="both"/>
      </w:pPr>
      <w:r>
        <w:t>-может утешить, помочь ровеснику или близкому взрослому</w:t>
      </w:r>
      <w:r w:rsidR="000636CD">
        <w:t>;</w:t>
      </w:r>
    </w:p>
    <w:p w:rsidR="007611C4" w:rsidRDefault="002B5C5B" w:rsidP="007611C4">
      <w:pPr>
        <w:jc w:val="both"/>
      </w:pPr>
      <w:r>
        <w:t xml:space="preserve">- </w:t>
      </w:r>
      <w:r w:rsidR="00397FCE" w:rsidRPr="00397FCE">
        <w:t>умеет извиниться</w:t>
      </w:r>
      <w:r w:rsidR="000636CD">
        <w:t>;</w:t>
      </w:r>
    </w:p>
    <w:p w:rsidR="007611C4" w:rsidRDefault="007611C4" w:rsidP="007611C4">
      <w:pPr>
        <w:jc w:val="both"/>
      </w:pPr>
      <w:r>
        <w:t>-старается не делать намеренно плохих поступков</w:t>
      </w:r>
      <w:r w:rsidR="000636CD">
        <w:t>;</w:t>
      </w:r>
    </w:p>
    <w:p w:rsidR="007611C4" w:rsidRDefault="007611C4" w:rsidP="007611C4">
      <w:pPr>
        <w:jc w:val="both"/>
      </w:pPr>
      <w:r>
        <w:t xml:space="preserve">- </w:t>
      </w:r>
      <w:r w:rsidR="00397FCE">
        <w:t xml:space="preserve">может </w:t>
      </w:r>
      <w:r>
        <w:t>договариваться и дружить со сверстниками</w:t>
      </w:r>
      <w:r w:rsidR="000636CD">
        <w:t>;</w:t>
      </w:r>
    </w:p>
    <w:p w:rsidR="002B5C5B" w:rsidRDefault="002B5C5B" w:rsidP="007611C4">
      <w:pPr>
        <w:jc w:val="both"/>
      </w:pPr>
      <w:r>
        <w:t>- может внимательно слушать.</w:t>
      </w:r>
    </w:p>
    <w:p w:rsidR="00397FCE" w:rsidRDefault="002B5C5B" w:rsidP="00397FCE">
      <w:pPr>
        <w:jc w:val="both"/>
      </w:pPr>
      <w:r>
        <w:t>6</w:t>
      </w:r>
      <w:r w:rsidR="00397FCE">
        <w:t>.Испытывает стремление научиться чему-то новому?  Да</w:t>
      </w:r>
      <w:r w:rsidR="000636CD">
        <w:t>/</w:t>
      </w:r>
      <w:r w:rsidR="00397FCE">
        <w:t xml:space="preserve"> нет</w:t>
      </w:r>
    </w:p>
    <w:p w:rsidR="00311384" w:rsidRDefault="002B5C5B" w:rsidP="00397FCE">
      <w:pPr>
        <w:jc w:val="both"/>
      </w:pPr>
      <w:r>
        <w:t>7</w:t>
      </w:r>
      <w:r w:rsidR="00397FCE">
        <w:t>.Способен  ли ваш ребенок планировать свои действия, направленные на достижение конкретной цели</w:t>
      </w:r>
      <w:r w:rsidR="00802F6C">
        <w:t xml:space="preserve">?                                          </w:t>
      </w:r>
      <w:r w:rsidR="000636CD">
        <w:t xml:space="preserve">   </w:t>
      </w:r>
      <w:r w:rsidR="00802F6C">
        <w:t xml:space="preserve"> Да</w:t>
      </w:r>
      <w:r w:rsidR="000636CD">
        <w:t>/</w:t>
      </w:r>
      <w:r w:rsidR="00802F6C">
        <w:t xml:space="preserve">  нет </w:t>
      </w:r>
    </w:p>
    <w:p w:rsidR="00397FCE" w:rsidRDefault="00802F6C" w:rsidP="00397FCE">
      <w:pPr>
        <w:jc w:val="both"/>
      </w:pPr>
      <w:r>
        <w:t>8</w:t>
      </w:r>
      <w:r w:rsidR="00397FCE">
        <w:t>.</w:t>
      </w:r>
      <w:r w:rsidR="002B5C5B">
        <w:t xml:space="preserve"> Имеются ли у вашего ребенка увлечения, любимое занятие? Какое?                                                         _________________________________________________________________</w:t>
      </w:r>
    </w:p>
    <w:p w:rsidR="002B5C5B" w:rsidRDefault="002B5C5B" w:rsidP="00397FCE">
      <w:pPr>
        <w:jc w:val="both"/>
      </w:pPr>
      <w:r>
        <w:t>9. Хочет ли ваш ребенок идти в школу?</w:t>
      </w:r>
      <w:r w:rsidR="00922CFB">
        <w:t xml:space="preserve"> </w:t>
      </w:r>
      <w:r w:rsidR="000636CD">
        <w:t xml:space="preserve"> </w:t>
      </w:r>
      <w:r w:rsidR="00922CFB">
        <w:t xml:space="preserve">                           Да</w:t>
      </w:r>
      <w:r w:rsidR="000636CD">
        <w:t>/</w:t>
      </w:r>
      <w:r w:rsidR="00922CFB">
        <w:t xml:space="preserve">  нет</w:t>
      </w:r>
    </w:p>
    <w:p w:rsidR="00922CFB" w:rsidRDefault="00922CFB" w:rsidP="00922CFB">
      <w:pPr>
        <w:jc w:val="both"/>
      </w:pPr>
      <w:r>
        <w:t>10.  Согласны ли вы с высказыванием советского</w:t>
      </w:r>
      <w:r w:rsidRPr="00922CFB">
        <w:t xml:space="preserve"> психолог</w:t>
      </w:r>
      <w:r>
        <w:t>а</w:t>
      </w:r>
      <w:r w:rsidRPr="00922CFB">
        <w:t>, кандидат</w:t>
      </w:r>
      <w:r>
        <w:t>а</w:t>
      </w:r>
      <w:r w:rsidRPr="00922CFB">
        <w:t xml:space="preserve"> педагогических наук, доктор</w:t>
      </w:r>
      <w:r>
        <w:t>а</w:t>
      </w:r>
      <w:r w:rsidRPr="00922CFB">
        <w:t xml:space="preserve"> психологических наук, профессор</w:t>
      </w:r>
      <w:r>
        <w:t>а Венгер</w:t>
      </w:r>
      <w:r w:rsidR="000636CD">
        <w:t>а</w:t>
      </w:r>
      <w:r>
        <w:t xml:space="preserve"> Л.А. «Быть готовым к школе – не значит уметь читать, писать и считать.</w:t>
      </w:r>
    </w:p>
    <w:p w:rsidR="00922CFB" w:rsidRDefault="00922CFB" w:rsidP="00922CFB">
      <w:pPr>
        <w:jc w:val="both"/>
      </w:pPr>
      <w:r>
        <w:t>Быть готовым к школе – значит быть готовым всему этому</w:t>
      </w:r>
      <w:r w:rsidR="000636CD">
        <w:t xml:space="preserve"> </w:t>
      </w:r>
      <w:r>
        <w:t>научиться»  Да</w:t>
      </w:r>
      <w:r w:rsidR="000636CD">
        <w:t>/</w:t>
      </w:r>
      <w:r>
        <w:t xml:space="preserve">    нет</w:t>
      </w:r>
    </w:p>
    <w:p w:rsidR="00922CFB" w:rsidRDefault="00922CFB" w:rsidP="00922CFB">
      <w:pPr>
        <w:jc w:val="both"/>
      </w:pPr>
      <w:r>
        <w:t>Почему?_____________________________________________________________________________________________________________________________</w:t>
      </w:r>
    </w:p>
    <w:p w:rsidR="00397FCE" w:rsidRDefault="00397FCE" w:rsidP="00397FCE">
      <w:pPr>
        <w:jc w:val="both"/>
      </w:pPr>
    </w:p>
    <w:p w:rsidR="00397FCE" w:rsidRDefault="00397FCE" w:rsidP="00397FCE">
      <w:pPr>
        <w:jc w:val="both"/>
      </w:pPr>
    </w:p>
    <w:p w:rsidR="00397FCE" w:rsidRDefault="00397FCE" w:rsidP="00397FCE">
      <w:pPr>
        <w:jc w:val="both"/>
      </w:pPr>
    </w:p>
    <w:p w:rsidR="00311384" w:rsidRDefault="00311384" w:rsidP="009B3C28">
      <w:pPr>
        <w:pStyle w:val="a3"/>
        <w:tabs>
          <w:tab w:val="left" w:pos="7797"/>
        </w:tabs>
      </w:pPr>
      <w:r>
        <w:t>Спасибо за сотрудничество!</w:t>
      </w:r>
    </w:p>
    <w:sectPr w:rsidR="00311384" w:rsidSect="003B2DD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31ADE"/>
    <w:multiLevelType w:val="hybridMultilevel"/>
    <w:tmpl w:val="C1C05542"/>
    <w:lvl w:ilvl="0" w:tplc="BB809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C19E8"/>
    <w:multiLevelType w:val="hybridMultilevel"/>
    <w:tmpl w:val="1A9ACF84"/>
    <w:lvl w:ilvl="0" w:tplc="BB809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40037"/>
    <w:multiLevelType w:val="hybridMultilevel"/>
    <w:tmpl w:val="047C4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26AFD"/>
    <w:multiLevelType w:val="hybridMultilevel"/>
    <w:tmpl w:val="DDCC9BB8"/>
    <w:lvl w:ilvl="0" w:tplc="BB809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345E8"/>
    <w:rsid w:val="000636CD"/>
    <w:rsid w:val="0007497B"/>
    <w:rsid w:val="002541F0"/>
    <w:rsid w:val="0025607D"/>
    <w:rsid w:val="002B430F"/>
    <w:rsid w:val="002B5C5B"/>
    <w:rsid w:val="00311384"/>
    <w:rsid w:val="00397FCE"/>
    <w:rsid w:val="003B2DD8"/>
    <w:rsid w:val="004C40CF"/>
    <w:rsid w:val="005345E8"/>
    <w:rsid w:val="00663668"/>
    <w:rsid w:val="006E449B"/>
    <w:rsid w:val="00712204"/>
    <w:rsid w:val="00723AFD"/>
    <w:rsid w:val="007611C4"/>
    <w:rsid w:val="007E2E84"/>
    <w:rsid w:val="007F22D1"/>
    <w:rsid w:val="00802F6C"/>
    <w:rsid w:val="00922CFB"/>
    <w:rsid w:val="00957422"/>
    <w:rsid w:val="009B3C28"/>
    <w:rsid w:val="00A01E3E"/>
    <w:rsid w:val="00A4636F"/>
    <w:rsid w:val="00AD32F8"/>
    <w:rsid w:val="00B2766F"/>
    <w:rsid w:val="00EC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2024-11-22T07:56:00Z</dcterms:created>
  <dcterms:modified xsi:type="dcterms:W3CDTF">2025-07-01T06:43:00Z</dcterms:modified>
</cp:coreProperties>
</file>